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D" w:rsidRDefault="006E405D" w:rsidP="006E40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de-DE"/>
        </w:rPr>
      </w:pPr>
      <w:r w:rsidRPr="006E405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de-DE"/>
        </w:rPr>
        <w:t>Exkursionsbericht 201</w:t>
      </w:r>
      <w:r w:rsidR="00E510F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de-DE"/>
        </w:rPr>
        <w:t>8</w:t>
      </w:r>
    </w:p>
    <w:p w:rsidR="006E405D" w:rsidRPr="006E405D" w:rsidRDefault="006E405D" w:rsidP="006E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405D" w:rsidRPr="006E405D" w:rsidRDefault="006E405D" w:rsidP="006E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  <w:lang w:eastAsia="de-DE"/>
        </w:rPr>
        <w:t xml:space="preserve">Arbeitsauftrag zur Exkursion in das Salzbergwerk Sondershausen </w:t>
      </w:r>
      <w:r w:rsidRPr="006E405D">
        <w:rPr>
          <w:rFonts w:ascii="Arial" w:eastAsia="Times New Roman" w:hAnsi="Arial" w:cs="Arial"/>
          <w:b/>
          <w:bCs/>
          <w:color w:val="000080"/>
          <w:sz w:val="20"/>
          <w:szCs w:val="20"/>
          <w:lang w:eastAsia="de-DE"/>
        </w:rPr>
        <w:t> </w:t>
      </w:r>
    </w:p>
    <w:p w:rsidR="006E405D" w:rsidRPr="006E405D" w:rsidRDefault="006E405D" w:rsidP="006E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Times New Roman" w:eastAsia="Times New Roman" w:hAnsi="Times New Roman" w:cs="Times New Roman"/>
          <w:color w:val="000080"/>
          <w:sz w:val="20"/>
          <w:szCs w:val="20"/>
          <w:lang w:eastAsia="de-DE"/>
        </w:rPr>
        <w:t>Fertigen Sie eine Kartenskizze der Fahrtroute von Köthen nach Sondershausen mit Straßen und ihren Bezeichnungen, Landschaften, topographischen Objekten und Sehenswürdigkeiten an.</w:t>
      </w:r>
    </w:p>
    <w:p w:rsidR="006E405D" w:rsidRPr="006E405D" w:rsidRDefault="006E405D" w:rsidP="006E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de-DE"/>
        </w:rPr>
        <w:t>"Salz- das weiße Gold"</w:t>
      </w:r>
      <w:r w:rsidRPr="006E405D">
        <w:rPr>
          <w:rFonts w:ascii="Times New Roman" w:eastAsia="Times New Roman" w:hAnsi="Times New Roman" w:cs="Times New Roman"/>
          <w:color w:val="000080"/>
          <w:sz w:val="20"/>
          <w:szCs w:val="20"/>
          <w:lang w:eastAsia="de-DE"/>
        </w:rPr>
        <w:t xml:space="preserve"> – Begründen Sie diese Aussage.</w:t>
      </w:r>
    </w:p>
    <w:p w:rsidR="006E405D" w:rsidRPr="006E405D" w:rsidRDefault="006E405D" w:rsidP="006E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Times New Roman" w:eastAsia="Times New Roman" w:hAnsi="Times New Roman" w:cs="Times New Roman"/>
          <w:color w:val="000080"/>
          <w:sz w:val="20"/>
          <w:szCs w:val="20"/>
          <w:lang w:eastAsia="de-DE"/>
        </w:rPr>
        <w:t>Beschreiben Sie unter Nutzung der Barrentheorie die Entstehung von Salzen und ordnen Sie die Salzlager von Sondershausen in die erdgeschichtliche Zeittafel ein.</w:t>
      </w:r>
    </w:p>
    <w:p w:rsidR="006E405D" w:rsidRPr="006E405D" w:rsidRDefault="006E405D" w:rsidP="006E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Times New Roman" w:eastAsia="Times New Roman" w:hAnsi="Times New Roman" w:cs="Times New Roman"/>
          <w:color w:val="000080"/>
          <w:sz w:val="20"/>
          <w:szCs w:val="20"/>
          <w:lang w:eastAsia="de-DE"/>
        </w:rPr>
        <w:t>Begründe die Notwendigkeit der Schließung des Bergwerks „Glück Auf“ SDH und beurteile die Nutzung des Bergwerks nach dem Ende des Salzabbaus.</w:t>
      </w:r>
    </w:p>
    <w:p w:rsidR="006E405D" w:rsidRPr="006E405D" w:rsidRDefault="006E405D" w:rsidP="006E4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Times New Roman" w:eastAsia="Times New Roman" w:hAnsi="Times New Roman" w:cs="Times New Roman"/>
          <w:color w:val="000080"/>
          <w:sz w:val="20"/>
          <w:szCs w:val="20"/>
          <w:lang w:eastAsia="de-DE"/>
        </w:rPr>
        <w:t>Stelle die Beeinflussung der Landschaft durch den Salzabbau in einem grafischen Beziehungsgeflecht dar. Beziehe dabei auch die Kippen über Tage mit ein!</w:t>
      </w:r>
    </w:p>
    <w:p w:rsidR="006E405D" w:rsidRPr="006E405D" w:rsidRDefault="006E405D" w:rsidP="006E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E405D" w:rsidRPr="006E405D" w:rsidRDefault="006E405D" w:rsidP="006E4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color w:val="FF0000"/>
          <w:sz w:val="20"/>
          <w:szCs w:val="20"/>
          <w:u w:val="single"/>
          <w:lang w:eastAsia="de-DE"/>
        </w:rPr>
        <w:t>Jede Vierergruppe erstellt einen Exkursionshefter. Dabei gilt es folgende Hinweise zu beachten:</w:t>
      </w:r>
    </w:p>
    <w:p w:rsidR="006E405D" w:rsidRPr="006E405D" w:rsidRDefault="006E405D" w:rsidP="006E4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Deckblatt mit Thema, Datum und Namen/Klasse</w:t>
      </w:r>
    </w:p>
    <w:p w:rsidR="006E405D" w:rsidRPr="006E405D" w:rsidRDefault="006E405D" w:rsidP="006E4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Seiten nummerieren, keine Folientaschen verwenden</w:t>
      </w:r>
    </w:p>
    <w:p w:rsidR="006E405D" w:rsidRPr="006E405D" w:rsidRDefault="006E405D" w:rsidP="006E4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Quellenverzeichnis</w:t>
      </w:r>
    </w:p>
    <w:p w:rsidR="006E405D" w:rsidRPr="006E405D" w:rsidRDefault="006E405D" w:rsidP="006E4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Am Ende einer Seite erfolgt die Darstellung der Aufgabenverteilung. (wer hat was/ wie viel erarbeitet)</w:t>
      </w:r>
    </w:p>
    <w:p w:rsidR="006E405D" w:rsidRPr="006E405D" w:rsidRDefault="006E405D" w:rsidP="006E4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kurzes Feedback über </w:t>
      </w: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>ihre</w:t>
      </w:r>
      <w:r w:rsidRPr="006E405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Eindrücke während der Exkursion, gab es Probleme bei der Ausarbeitung…</w:t>
      </w:r>
    </w:p>
    <w:p w:rsidR="006E405D" w:rsidRPr="006E405D" w:rsidRDefault="006E405D" w:rsidP="006E4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405D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max. 10 A4-Seiten je Exkursionshefter</w:t>
      </w:r>
    </w:p>
    <w:p w:rsidR="00362CDF" w:rsidRDefault="00362CDF"/>
    <w:sectPr w:rsidR="00362CDF" w:rsidSect="006E405D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ACB"/>
    <w:multiLevelType w:val="multilevel"/>
    <w:tmpl w:val="249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4D7FD3"/>
    <w:multiLevelType w:val="multilevel"/>
    <w:tmpl w:val="F820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405D"/>
    <w:rsid w:val="00362CDF"/>
    <w:rsid w:val="00401B88"/>
    <w:rsid w:val="006E405D"/>
    <w:rsid w:val="0092679D"/>
    <w:rsid w:val="00BC487A"/>
    <w:rsid w:val="00E5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C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4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Sedelky</dc:creator>
  <cp:lastModifiedBy>Olaf Sedelky</cp:lastModifiedBy>
  <cp:revision>2</cp:revision>
  <dcterms:created xsi:type="dcterms:W3CDTF">2018-02-13T16:24:00Z</dcterms:created>
  <dcterms:modified xsi:type="dcterms:W3CDTF">2018-02-13T16:24:00Z</dcterms:modified>
</cp:coreProperties>
</file>