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4095BB" w14:textId="409F8433" w:rsidR="007C2CE2" w:rsidRPr="005A38F5" w:rsidRDefault="005A38F5" w:rsidP="005A38F5">
      <w:pPr>
        <w:jc w:val="center"/>
        <w:rPr>
          <w:b/>
          <w:bCs/>
          <w:sz w:val="28"/>
          <w:szCs w:val="28"/>
          <w:u w:val="single"/>
        </w:rPr>
      </w:pPr>
      <w:r w:rsidRPr="005A38F5">
        <w:rPr>
          <w:b/>
          <w:bCs/>
          <w:sz w:val="28"/>
          <w:szCs w:val="28"/>
          <w:u w:val="single"/>
        </w:rPr>
        <w:t>Problemorientierte Raumanalyse</w:t>
      </w:r>
    </w:p>
    <w:p w14:paraId="55348488" w14:textId="12921D4C" w:rsidR="005A38F5" w:rsidRDefault="005A38F5"/>
    <w:p w14:paraId="7FFF7C9D" w14:textId="7C608469" w:rsidR="005A38F5" w:rsidRDefault="005A38F5">
      <w:r>
        <w:rPr>
          <w:noProof/>
        </w:rPr>
        <mc:AlternateContent>
          <mc:Choice Requires="wps">
            <w:drawing>
              <wp:anchor distT="0" distB="0" distL="114300" distR="114300" simplePos="0" relativeHeight="251659264" behindDoc="0" locked="0" layoutInCell="1" allowOverlap="1" wp14:anchorId="32BFB385" wp14:editId="7787AC10">
                <wp:simplePos x="0" y="0"/>
                <wp:positionH relativeFrom="margin">
                  <wp:posOffset>2994025</wp:posOffset>
                </wp:positionH>
                <wp:positionV relativeFrom="paragraph">
                  <wp:posOffset>2356485</wp:posOffset>
                </wp:positionV>
                <wp:extent cx="2857500" cy="2057400"/>
                <wp:effectExtent l="0" t="0" r="19050" b="19050"/>
                <wp:wrapNone/>
                <wp:docPr id="1" name="Rechteck: abgerundete Ecken 1"/>
                <wp:cNvGraphicFramePr/>
                <a:graphic xmlns:a="http://schemas.openxmlformats.org/drawingml/2006/main">
                  <a:graphicData uri="http://schemas.microsoft.com/office/word/2010/wordprocessingShape">
                    <wps:wsp>
                      <wps:cNvSpPr/>
                      <wps:spPr>
                        <a:xfrm>
                          <a:off x="0" y="0"/>
                          <a:ext cx="2857500" cy="205740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3C299072" w14:textId="33B83C49" w:rsidR="005A38F5" w:rsidRPr="005A38F5" w:rsidRDefault="005A38F5" w:rsidP="005A38F5">
                            <w:pPr>
                              <w:jc w:val="center"/>
                              <w:rPr>
                                <w:b/>
                                <w:bCs/>
                              </w:rPr>
                            </w:pPr>
                            <w:r w:rsidRPr="005A38F5">
                              <w:rPr>
                                <w:b/>
                                <w:bCs/>
                              </w:rPr>
                              <w:t>Visualisierung und Präsentation der Ergebnisse</w:t>
                            </w:r>
                          </w:p>
                          <w:p w14:paraId="3DED8460" w14:textId="467AA56B" w:rsidR="005A38F5" w:rsidRDefault="005A38F5" w:rsidP="005A38F5">
                            <w:pPr>
                              <w:spacing w:line="240" w:lineRule="auto"/>
                              <w:jc w:val="center"/>
                            </w:pPr>
                            <w:r>
                              <w:sym w:font="Wingdings" w:char="F0E8"/>
                            </w:r>
                            <w:r>
                              <w:t>Ziele formulieren</w:t>
                            </w:r>
                          </w:p>
                          <w:p w14:paraId="6A28E671" w14:textId="32F18E35" w:rsidR="005A38F5" w:rsidRDefault="005A38F5" w:rsidP="005A38F5">
                            <w:pPr>
                              <w:spacing w:line="240" w:lineRule="auto"/>
                              <w:jc w:val="center"/>
                            </w:pPr>
                            <w:r>
                              <w:sym w:font="Wingdings" w:char="F0E8"/>
                            </w:r>
                            <w:r>
                              <w:t>Zielgruppe beachten</w:t>
                            </w:r>
                          </w:p>
                          <w:p w14:paraId="77E95CE5" w14:textId="256A2F93" w:rsidR="005A38F5" w:rsidRDefault="005A38F5" w:rsidP="005A38F5">
                            <w:pPr>
                              <w:spacing w:line="240" w:lineRule="auto"/>
                              <w:jc w:val="center"/>
                            </w:pPr>
                            <w:r>
                              <w:sym w:font="Wingdings" w:char="F0E8"/>
                            </w:r>
                            <w:r>
                              <w:t>Kernaussagen kurz und verständlich</w:t>
                            </w:r>
                          </w:p>
                          <w:p w14:paraId="75AFDB4A" w14:textId="28804443" w:rsidR="005A38F5" w:rsidRDefault="005A38F5" w:rsidP="005A38F5">
                            <w:pPr>
                              <w:spacing w:line="240" w:lineRule="auto"/>
                              <w:jc w:val="center"/>
                            </w:pPr>
                            <w:r>
                              <w:sym w:font="Wingdings" w:char="F0E8"/>
                            </w:r>
                            <w:r>
                              <w:t>Texte, Bilder, Graphiken</w:t>
                            </w:r>
                          </w:p>
                          <w:p w14:paraId="5BC780E0" w14:textId="1189CFFA" w:rsidR="005A38F5" w:rsidRDefault="005A38F5" w:rsidP="005A38F5">
                            <w:pPr>
                              <w:spacing w:line="240" w:lineRule="auto"/>
                              <w:jc w:val="center"/>
                            </w:pPr>
                            <w:r>
                              <w:sym w:font="Wingdings" w:char="F0E8"/>
                            </w:r>
                            <w:r>
                              <w:t>wirkungsvoll, sicher, frei, betont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2BFB385" id="Rechteck: abgerundete Ecken 1" o:spid="_x0000_s1026" style="position:absolute;margin-left:235.75pt;margin-top:185.55pt;width:225pt;height:162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" fillcolor="white [3201]" strokecolor="#70ad47 [3209]" strokeweight="1pt">
                <v:stroke joinstyle="miter"/>
                <v:textbox>
                  <w:txbxContent>
                    <w:p w14:paraId="3C299072" w14:textId="33B83C49" w:rsidR="005A38F5" w:rsidRPr="005A38F5" w:rsidRDefault="005A38F5" w:rsidP="005A38F5">
                      <w:pPr>
                        <w:jc w:val="center"/>
                        <w:rPr>
                          <w:b/>
                          <w:bCs/>
                        </w:rPr>
                      </w:pPr>
                      <w:r w:rsidRPr="005A38F5">
                        <w:rPr>
                          <w:b/>
                          <w:bCs/>
                        </w:rPr>
                        <w:t>Visualisierung und Präsentation der Ergebnisse</w:t>
                      </w:r>
                    </w:p>
                    <w:p w14:paraId="3DED8460" w14:textId="467AA56B" w:rsidR="005A38F5" w:rsidRDefault="005A38F5" w:rsidP="005A38F5">
                      <w:pPr>
                        <w:spacing w:line="240" w:lineRule="auto"/>
                        <w:jc w:val="center"/>
                      </w:pPr>
                      <w:r>
                        <w:sym w:font="Wingdings" w:char="F0E8"/>
                      </w:r>
                      <w:r>
                        <w:t>Ziele formulieren</w:t>
                      </w:r>
                    </w:p>
                    <w:p w14:paraId="6A28E671" w14:textId="32F18E35" w:rsidR="005A38F5" w:rsidRDefault="005A38F5" w:rsidP="005A38F5">
                      <w:pPr>
                        <w:spacing w:line="240" w:lineRule="auto"/>
                        <w:jc w:val="center"/>
                      </w:pPr>
                      <w:r>
                        <w:sym w:font="Wingdings" w:char="F0E8"/>
                      </w:r>
                      <w:r>
                        <w:t>Zielgruppe beachten</w:t>
                      </w:r>
                    </w:p>
                    <w:p w14:paraId="77E95CE5" w14:textId="256A2F93" w:rsidR="005A38F5" w:rsidRDefault="005A38F5" w:rsidP="005A38F5">
                      <w:pPr>
                        <w:spacing w:line="240" w:lineRule="auto"/>
                        <w:jc w:val="center"/>
                      </w:pPr>
                      <w:r>
                        <w:sym w:font="Wingdings" w:char="F0E8"/>
                      </w:r>
                      <w:r>
                        <w:t>Kernaussagen kurz und verständlich</w:t>
                      </w:r>
                    </w:p>
                    <w:p w14:paraId="75AFDB4A" w14:textId="28804443" w:rsidR="005A38F5" w:rsidRDefault="005A38F5" w:rsidP="005A38F5">
                      <w:pPr>
                        <w:spacing w:line="240" w:lineRule="auto"/>
                        <w:jc w:val="center"/>
                      </w:pPr>
                      <w:r>
                        <w:sym w:font="Wingdings" w:char="F0E8"/>
                      </w:r>
                      <w:r>
                        <w:t>Texte, Bilder, Graphiken</w:t>
                      </w:r>
                    </w:p>
                    <w:p w14:paraId="5BC780E0" w14:textId="1189CFFA" w:rsidR="005A38F5" w:rsidRDefault="005A38F5" w:rsidP="005A38F5">
                      <w:pPr>
                        <w:spacing w:line="240" w:lineRule="auto"/>
                        <w:jc w:val="center"/>
                      </w:pPr>
                      <w:r>
                        <w:sym w:font="Wingdings" w:char="F0E8"/>
                      </w:r>
                      <w:r>
                        <w:t>wirkungsvoll, sicher, frei, betont</w:t>
                      </w:r>
                    </w:p>
                  </w:txbxContent>
                </v:textbox>
                <w10:wrap anchorx="margin"/>
              </v:roundrect>
            </w:pict>
          </mc:Fallback>
        </mc:AlternateContent>
      </w:r>
      <w:r>
        <w:rPr>
          <w:noProof/>
        </w:rPr>
        <mc:AlternateContent>
          <mc:Choice Requires="wps">
            <w:drawing>
              <wp:anchor distT="0" distB="0" distL="114300" distR="114300" simplePos="0" relativeHeight="251665408" behindDoc="0" locked="0" layoutInCell="1" allowOverlap="1" wp14:anchorId="15A59E85" wp14:editId="1AEFF542">
                <wp:simplePos x="0" y="0"/>
                <wp:positionH relativeFrom="margin">
                  <wp:align>left</wp:align>
                </wp:positionH>
                <wp:positionV relativeFrom="paragraph">
                  <wp:posOffset>2353945</wp:posOffset>
                </wp:positionV>
                <wp:extent cx="2857500" cy="1630680"/>
                <wp:effectExtent l="0" t="0" r="19050" b="26670"/>
                <wp:wrapNone/>
                <wp:docPr id="4" name="Rechteck: abgerundete Ecken 4"/>
                <wp:cNvGraphicFramePr/>
                <a:graphic xmlns:a="http://schemas.openxmlformats.org/drawingml/2006/main">
                  <a:graphicData uri="http://schemas.microsoft.com/office/word/2010/wordprocessingShape">
                    <wps:wsp>
                      <wps:cNvSpPr/>
                      <wps:spPr>
                        <a:xfrm>
                          <a:off x="0" y="0"/>
                          <a:ext cx="2857500" cy="1630680"/>
                        </a:xfrm>
                        <a:prstGeom prst="roundRect">
                          <a:avLst/>
                        </a:prstGeom>
                        <a:solidFill>
                          <a:sysClr val="window" lastClr="FFFFFF"/>
                        </a:solidFill>
                        <a:ln w="12700" cap="flat" cmpd="sng" algn="ctr">
                          <a:solidFill>
                            <a:srgbClr val="70AD47"/>
                          </a:solidFill>
                          <a:prstDash val="solid"/>
                          <a:miter lim="800000"/>
                        </a:ln>
                        <a:effectLst/>
                      </wps:spPr>
                      <wps:txbx>
                        <w:txbxContent>
                          <w:p w14:paraId="59A14564" w14:textId="70848E6D" w:rsidR="005A38F5" w:rsidRPr="005A38F5" w:rsidRDefault="005A38F5" w:rsidP="005A38F5">
                            <w:pPr>
                              <w:jc w:val="center"/>
                              <w:rPr>
                                <w:b/>
                                <w:bCs/>
                              </w:rPr>
                            </w:pPr>
                            <w:r w:rsidRPr="005A38F5">
                              <w:rPr>
                                <w:b/>
                                <w:bCs/>
                              </w:rPr>
                              <w:t>Auswertung der Raumanalyse</w:t>
                            </w:r>
                          </w:p>
                          <w:p w14:paraId="2858EA3A" w14:textId="62BA306D" w:rsidR="005A38F5" w:rsidRDefault="005A38F5" w:rsidP="005A38F5">
                            <w:pPr>
                              <w:jc w:val="center"/>
                            </w:pPr>
                            <w:r>
                              <w:sym w:font="Wingdings" w:char="F0E8"/>
                            </w:r>
                            <w:r>
                              <w:t>Zusammenfassung der Einzelergebnisse</w:t>
                            </w:r>
                          </w:p>
                          <w:p w14:paraId="462F63DE" w14:textId="7BD2CAA2" w:rsidR="005A38F5" w:rsidRDefault="005A38F5" w:rsidP="005A38F5">
                            <w:pPr>
                              <w:jc w:val="center"/>
                            </w:pPr>
                            <w:r>
                              <w:sym w:font="Wingdings" w:char="F0E8"/>
                            </w:r>
                            <w:r>
                              <w:t xml:space="preserve">Aufstellung von Zusammenhängen und Beziehungen </w:t>
                            </w:r>
                          </w:p>
                          <w:p w14:paraId="0AE43889" w14:textId="6DE93C33" w:rsidR="005A38F5" w:rsidRDefault="005A38F5" w:rsidP="005A38F5">
                            <w:pPr>
                              <w:jc w:val="center"/>
                            </w:pPr>
                            <w:r>
                              <w:sym w:font="Wingdings" w:char="F0E8"/>
                            </w:r>
                            <w:r>
                              <w:t>Transfer auf andere Räume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5A59E85" id="Rechteck: abgerundete Ecken 4" o:spid="_x0000_s1027" style="position:absolute;margin-left:0;margin-top:185.35pt;width:225pt;height:128.4pt;z-index:251665408;visibility:visible;mso-wrap-style:square;mso-wrap-distance-left:9pt;mso-wrap-distance-top:0;mso-wrap-distance-right:9pt;mso-wrap-distance-bottom:0;mso-position-horizontal:left;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" fillcolor="window" strokecolor="#70ad47" strokeweight="1pt">
                <v:stroke joinstyle="miter"/>
                <v:textbox>
                  <w:txbxContent>
                    <w:p w14:paraId="59A14564" w14:textId="70848E6D" w:rsidR="005A38F5" w:rsidRPr="005A38F5" w:rsidRDefault="005A38F5" w:rsidP="005A38F5">
                      <w:pPr>
                        <w:jc w:val="center"/>
                        <w:rPr>
                          <w:b/>
                          <w:bCs/>
                        </w:rPr>
                      </w:pPr>
                      <w:r w:rsidRPr="005A38F5">
                        <w:rPr>
                          <w:b/>
                          <w:bCs/>
                        </w:rPr>
                        <w:t>Auswertung der Raumanalyse</w:t>
                      </w:r>
                    </w:p>
                    <w:p w14:paraId="2858EA3A" w14:textId="62BA306D" w:rsidR="005A38F5" w:rsidRDefault="005A38F5" w:rsidP="005A38F5">
                      <w:pPr>
                        <w:jc w:val="center"/>
                      </w:pPr>
                      <w:r>
                        <w:sym w:font="Wingdings" w:char="F0E8"/>
                      </w:r>
                      <w:r>
                        <w:t>Zusammenfassung der Einzelergebnisse</w:t>
                      </w:r>
                    </w:p>
                    <w:p w14:paraId="462F63DE" w14:textId="7BD2CAA2" w:rsidR="005A38F5" w:rsidRDefault="005A38F5" w:rsidP="005A38F5">
                      <w:pPr>
                        <w:jc w:val="center"/>
                      </w:pPr>
                      <w:r>
                        <w:sym w:font="Wingdings" w:char="F0E8"/>
                      </w:r>
                      <w:r>
                        <w:t xml:space="preserve">Aufstellung von Zusammenhängen und Beziehungen </w:t>
                      </w:r>
                    </w:p>
                    <w:p w14:paraId="0AE43889" w14:textId="6DE93C33" w:rsidR="005A38F5" w:rsidRDefault="005A38F5" w:rsidP="005A38F5">
                      <w:pPr>
                        <w:jc w:val="center"/>
                      </w:pPr>
                      <w:r>
                        <w:sym w:font="Wingdings" w:char="F0E8"/>
                      </w:r>
                      <w:r>
                        <w:t>Transfer auf andere Räume</w:t>
                      </w:r>
                    </w:p>
                  </w:txbxContent>
                </v:textbox>
                <w10:wrap anchorx="margin"/>
              </v:roundrect>
            </w:pict>
          </mc:Fallback>
        </mc:AlternateContent>
      </w:r>
      <w:r>
        <w:rPr>
          <w:noProof/>
        </w:rPr>
        <mc:AlternateContent>
          <mc:Choice Requires="wps">
            <w:drawing>
              <wp:anchor distT="0" distB="0" distL="114300" distR="114300" simplePos="0" relativeHeight="251663360" behindDoc="0" locked="0" layoutInCell="1" allowOverlap="1" wp14:anchorId="5A8FC7E7" wp14:editId="344FE4F6">
                <wp:simplePos x="0" y="0"/>
                <wp:positionH relativeFrom="margin">
                  <wp:align>center</wp:align>
                </wp:positionH>
                <wp:positionV relativeFrom="paragraph">
                  <wp:posOffset>1854835</wp:posOffset>
                </wp:positionV>
                <wp:extent cx="2857500" cy="312420"/>
                <wp:effectExtent l="0" t="0" r="19050" b="11430"/>
                <wp:wrapNone/>
                <wp:docPr id="3" name="Rechteck: abgerundete Ecken 3"/>
                <wp:cNvGraphicFramePr/>
                <a:graphic xmlns:a="http://schemas.openxmlformats.org/drawingml/2006/main">
                  <a:graphicData uri="http://schemas.microsoft.com/office/word/2010/wordprocessingShape">
                    <wps:wsp>
                      <wps:cNvSpPr/>
                      <wps:spPr>
                        <a:xfrm>
                          <a:off x="0" y="0"/>
                          <a:ext cx="2857500" cy="312420"/>
                        </a:xfrm>
                        <a:prstGeom prst="roundRect">
                          <a:avLst/>
                        </a:prstGeom>
                        <a:solidFill>
                          <a:sysClr val="window" lastClr="FFFFFF"/>
                        </a:solidFill>
                        <a:ln w="12700" cap="flat" cmpd="sng" algn="ctr">
                          <a:solidFill>
                            <a:srgbClr val="70AD47"/>
                          </a:solidFill>
                          <a:prstDash val="solid"/>
                          <a:miter lim="800000"/>
                        </a:ln>
                        <a:effectLst/>
                      </wps:spPr>
                      <wps:txbx>
                        <w:txbxContent>
                          <w:p w14:paraId="41C5D5ED" w14:textId="49396621" w:rsidR="005A38F5" w:rsidRPr="005A38F5" w:rsidRDefault="005A38F5" w:rsidP="005A38F5">
                            <w:pPr>
                              <w:jc w:val="center"/>
                              <w:rPr>
                                <w:b/>
                                <w:bCs/>
                              </w:rPr>
                            </w:pPr>
                            <w:r w:rsidRPr="005A38F5">
                              <w:rPr>
                                <w:b/>
                                <w:bCs/>
                                <w:highlight w:val="yellow"/>
                              </w:rPr>
                              <w:t>Schrittfolge</w:t>
                            </w:r>
                            <w:r w:rsidRPr="005A38F5">
                              <w:rPr>
                                <w:b/>
                                <w:bCs/>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A8FC7E7" id="Rechteck: abgerundete Ecken 3" o:spid="_x0000_s1028" style="position:absolute;margin-left:0;margin-top:146.05pt;width:225pt;height:24.6pt;z-index:251663360;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" fillcolor="window" strokecolor="#70ad47" strokeweight="1pt">
                <v:stroke joinstyle="miter"/>
                <v:textbox>
                  <w:txbxContent>
                    <w:p w14:paraId="41C5D5ED" w14:textId="49396621" w:rsidR="005A38F5" w:rsidRPr="005A38F5" w:rsidRDefault="005A38F5" w:rsidP="005A38F5">
                      <w:pPr>
                        <w:jc w:val="center"/>
                        <w:rPr>
                          <w:b/>
                          <w:bCs/>
                        </w:rPr>
                      </w:pPr>
                      <w:r w:rsidRPr="005A38F5">
                        <w:rPr>
                          <w:b/>
                          <w:bCs/>
                          <w:highlight w:val="yellow"/>
                        </w:rPr>
                        <w:t>Schrittfolge</w:t>
                      </w:r>
                      <w:r w:rsidRPr="005A38F5">
                        <w:rPr>
                          <w:b/>
                          <w:bCs/>
                        </w:rPr>
                        <w:t xml:space="preserve"> </w:t>
                      </w:r>
                    </w:p>
                  </w:txbxContent>
                </v:textbox>
                <w10:wrap anchorx="margin"/>
              </v:roundrect>
            </w:pict>
          </mc:Fallback>
        </mc:AlternateContent>
      </w:r>
      <w:r>
        <w:rPr>
          <w:noProof/>
        </w:rPr>
        <mc:AlternateContent>
          <mc:Choice Requires="wps">
            <w:drawing>
              <wp:anchor distT="0" distB="0" distL="114300" distR="114300" simplePos="0" relativeHeight="251667456" behindDoc="0" locked="0" layoutInCell="1" allowOverlap="1" wp14:anchorId="1A4E7FC8" wp14:editId="331B60FC">
                <wp:simplePos x="0" y="0"/>
                <wp:positionH relativeFrom="margin">
                  <wp:posOffset>2983230</wp:posOffset>
                </wp:positionH>
                <wp:positionV relativeFrom="paragraph">
                  <wp:posOffset>10795</wp:posOffset>
                </wp:positionV>
                <wp:extent cx="2857500" cy="1630680"/>
                <wp:effectExtent l="0" t="0" r="19050" b="26670"/>
                <wp:wrapNone/>
                <wp:docPr id="5" name="Rechteck: abgerundete Ecken 5"/>
                <wp:cNvGraphicFramePr/>
                <a:graphic xmlns:a="http://schemas.openxmlformats.org/drawingml/2006/main">
                  <a:graphicData uri="http://schemas.microsoft.com/office/word/2010/wordprocessingShape">
                    <wps:wsp>
                      <wps:cNvSpPr/>
                      <wps:spPr>
                        <a:xfrm>
                          <a:off x="0" y="0"/>
                          <a:ext cx="2857500" cy="1630680"/>
                        </a:xfrm>
                        <a:prstGeom prst="roundRect">
                          <a:avLst/>
                        </a:prstGeom>
                        <a:solidFill>
                          <a:sysClr val="window" lastClr="FFFFFF"/>
                        </a:solidFill>
                        <a:ln w="12700" cap="flat" cmpd="sng" algn="ctr">
                          <a:solidFill>
                            <a:srgbClr val="70AD47"/>
                          </a:solidFill>
                          <a:prstDash val="solid"/>
                          <a:miter lim="800000"/>
                        </a:ln>
                        <a:effectLst/>
                      </wps:spPr>
                      <wps:txbx>
                        <w:txbxContent>
                          <w:p w14:paraId="3B0EAF4D" w14:textId="5A6422D2" w:rsidR="005A38F5" w:rsidRPr="005A38F5" w:rsidRDefault="005A38F5" w:rsidP="005A38F5">
                            <w:pPr>
                              <w:jc w:val="center"/>
                              <w:rPr>
                                <w:b/>
                                <w:bCs/>
                              </w:rPr>
                            </w:pPr>
                            <w:r w:rsidRPr="005A38F5">
                              <w:rPr>
                                <w:b/>
                                <w:bCs/>
                              </w:rPr>
                              <w:t>Durchführung der Raumanalyse</w:t>
                            </w:r>
                          </w:p>
                          <w:p w14:paraId="4E98B8CA" w14:textId="43853706" w:rsidR="005A38F5" w:rsidRDefault="005A38F5" w:rsidP="005A38F5">
                            <w:pPr>
                              <w:jc w:val="center"/>
                            </w:pPr>
                            <w:r>
                              <w:sym w:font="Wingdings" w:char="F0E8"/>
                            </w:r>
                            <w:r>
                              <w:t>Sammeln von Material</w:t>
                            </w:r>
                          </w:p>
                          <w:p w14:paraId="689CC369" w14:textId="7CA7A84F" w:rsidR="005A38F5" w:rsidRDefault="005A38F5" w:rsidP="005A38F5">
                            <w:pPr>
                              <w:jc w:val="center"/>
                            </w:pPr>
                            <w:r>
                              <w:sym w:font="Wingdings" w:char="F0E8"/>
                            </w:r>
                            <w:r>
                              <w:t>Analyse des geographischen Raumes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A4E7FC8" id="Rechteck: abgerundete Ecken 5" o:spid="_x0000_s1029" style="position:absolute;margin-left:234.9pt;margin-top:.85pt;width:225pt;height:128.4pt;z-index:251667456;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" fillcolor="window" strokecolor="#70ad47" strokeweight="1pt">
                <v:stroke joinstyle="miter"/>
                <v:textbox>
                  <w:txbxContent>
                    <w:p w14:paraId="3B0EAF4D" w14:textId="5A6422D2" w:rsidR="005A38F5" w:rsidRPr="005A38F5" w:rsidRDefault="005A38F5" w:rsidP="005A38F5">
                      <w:pPr>
                        <w:jc w:val="center"/>
                        <w:rPr>
                          <w:b/>
                          <w:bCs/>
                        </w:rPr>
                      </w:pPr>
                      <w:r w:rsidRPr="005A38F5">
                        <w:rPr>
                          <w:b/>
                          <w:bCs/>
                        </w:rPr>
                        <w:t>Durchführung der Raumanalyse</w:t>
                      </w:r>
                    </w:p>
                    <w:p w14:paraId="4E98B8CA" w14:textId="43853706" w:rsidR="005A38F5" w:rsidRDefault="005A38F5" w:rsidP="005A38F5">
                      <w:pPr>
                        <w:jc w:val="center"/>
                      </w:pPr>
                      <w:r>
                        <w:sym w:font="Wingdings" w:char="F0E8"/>
                      </w:r>
                      <w:r>
                        <w:t>Sammeln von Material</w:t>
                      </w:r>
                    </w:p>
                    <w:p w14:paraId="689CC369" w14:textId="7CA7A84F" w:rsidR="005A38F5" w:rsidRDefault="005A38F5" w:rsidP="005A38F5">
                      <w:pPr>
                        <w:jc w:val="center"/>
                      </w:pPr>
                      <w:r>
                        <w:sym w:font="Wingdings" w:char="F0E8"/>
                      </w:r>
                      <w:r>
                        <w:t>Analyse des geographischen Raumes</w:t>
                      </w:r>
                    </w:p>
                  </w:txbxContent>
                </v:textbox>
                <w10:wrap anchorx="margin"/>
              </v:roundrect>
            </w:pict>
          </mc:Fallback>
        </mc:AlternateContent>
      </w:r>
      <w:r>
        <w:rPr>
          <w:noProof/>
        </w:rPr>
        <mc:AlternateContent>
          <mc:Choice Requires="wps">
            <w:drawing>
              <wp:anchor distT="0" distB="0" distL="114300" distR="114300" simplePos="0" relativeHeight="251661312" behindDoc="0" locked="0" layoutInCell="1" allowOverlap="1" wp14:anchorId="47DD89F1" wp14:editId="18BA49CA">
                <wp:simplePos x="0" y="0"/>
                <wp:positionH relativeFrom="column">
                  <wp:posOffset>0</wp:posOffset>
                </wp:positionH>
                <wp:positionV relativeFrom="paragraph">
                  <wp:posOffset>-635</wp:posOffset>
                </wp:positionV>
                <wp:extent cx="2857500" cy="1630680"/>
                <wp:effectExtent l="0" t="0" r="19050" b="26670"/>
                <wp:wrapNone/>
                <wp:docPr id="2" name="Rechteck: abgerundete Ecken 2"/>
                <wp:cNvGraphicFramePr/>
                <a:graphic xmlns:a="http://schemas.openxmlformats.org/drawingml/2006/main">
                  <a:graphicData uri="http://schemas.microsoft.com/office/word/2010/wordprocessingShape">
                    <wps:wsp>
                      <wps:cNvSpPr/>
                      <wps:spPr>
                        <a:xfrm>
                          <a:off x="0" y="0"/>
                          <a:ext cx="2857500" cy="1630680"/>
                        </a:xfrm>
                        <a:prstGeom prst="roundRect">
                          <a:avLst/>
                        </a:prstGeom>
                        <a:solidFill>
                          <a:sysClr val="window" lastClr="FFFFFF"/>
                        </a:solidFill>
                        <a:ln w="12700" cap="flat" cmpd="sng" algn="ctr">
                          <a:solidFill>
                            <a:srgbClr val="70AD47"/>
                          </a:solidFill>
                          <a:prstDash val="solid"/>
                          <a:miter lim="800000"/>
                        </a:ln>
                        <a:effectLst/>
                      </wps:spPr>
                      <wps:txbx>
                        <w:txbxContent>
                          <w:p w14:paraId="0FA71AC2" w14:textId="07763E56" w:rsidR="005A38F5" w:rsidRDefault="005A38F5" w:rsidP="005A38F5">
                            <w:pPr>
                              <w:jc w:val="center"/>
                            </w:pPr>
                            <w:r w:rsidRPr="005A38F5">
                              <w:rPr>
                                <w:b/>
                                <w:bCs/>
                              </w:rPr>
                              <w:t>Vorbereitung der Raumanalyse</w:t>
                            </w:r>
                          </w:p>
                          <w:p w14:paraId="7BD38177" w14:textId="5C4AF589" w:rsidR="005A38F5" w:rsidRDefault="005A38F5" w:rsidP="005A38F5">
                            <w:pPr>
                              <w:jc w:val="center"/>
                            </w:pPr>
                            <w:r>
                              <w:sym w:font="Wingdings" w:char="F0E8"/>
                            </w:r>
                            <w:r>
                              <w:t>Wahl des geographischen Raumes</w:t>
                            </w:r>
                          </w:p>
                          <w:p w14:paraId="3FF1E30C" w14:textId="28D7DD3D" w:rsidR="005A38F5" w:rsidRDefault="005A38F5" w:rsidP="005A38F5">
                            <w:pPr>
                              <w:jc w:val="center"/>
                            </w:pPr>
                            <w:r>
                              <w:sym w:font="Wingdings" w:char="F0E8"/>
                            </w:r>
                            <w:r>
                              <w:t xml:space="preserve">Formulierung einer Leitfrage und </w:t>
                            </w:r>
                            <w:r>
                              <w:br/>
                              <w:t xml:space="preserve">           Gliederung der Leitfrage in Teilfragen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7DD89F1" id="Rechteck: abgerundete Ecken 2" o:spid="_x0000_s1030" style="position:absolute;margin-left:0;margin-top:-.05pt;width:225pt;height:128.4pt;z-index:2516613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" fillcolor="window" strokecolor="#70ad47" strokeweight="1pt">
                <v:stroke joinstyle="miter"/>
                <v:textbox>
                  <w:txbxContent>
                    <w:p w14:paraId="0FA71AC2" w14:textId="07763E56" w:rsidR="005A38F5" w:rsidRDefault="005A38F5" w:rsidP="005A38F5">
                      <w:pPr>
                        <w:jc w:val="center"/>
                      </w:pPr>
                      <w:r w:rsidRPr="005A38F5">
                        <w:rPr>
                          <w:b/>
                          <w:bCs/>
                        </w:rPr>
                        <w:t>Vorbereitung der Raumanalyse</w:t>
                      </w:r>
                    </w:p>
                    <w:p w14:paraId="7BD38177" w14:textId="5C4AF589" w:rsidR="005A38F5" w:rsidRDefault="005A38F5" w:rsidP="005A38F5">
                      <w:pPr>
                        <w:jc w:val="center"/>
                      </w:pPr>
                      <w:r>
                        <w:sym w:font="Wingdings" w:char="F0E8"/>
                      </w:r>
                      <w:r>
                        <w:t>Wahl des geographischen Raumes</w:t>
                      </w:r>
                    </w:p>
                    <w:p w14:paraId="3FF1E30C" w14:textId="28D7DD3D" w:rsidR="005A38F5" w:rsidRDefault="005A38F5" w:rsidP="005A38F5">
                      <w:pPr>
                        <w:jc w:val="center"/>
                      </w:pPr>
                      <w:r>
                        <w:sym w:font="Wingdings" w:char="F0E8"/>
                      </w:r>
                      <w:r>
                        <w:t xml:space="preserve">Formulierung einer Leitfrage und </w:t>
                      </w:r>
                      <w:r>
                        <w:br/>
                        <w:t xml:space="preserve">           Gliederung der Leitfrage in Teilfragen</w:t>
                      </w:r>
                    </w:p>
                  </w:txbxContent>
                </v:textbox>
              </v:roundrect>
            </w:pict>
          </mc:Fallback>
        </mc:AlternateContent>
      </w:r>
    </w:p>
    <w:p w14:paraId="1DC4A63C" w14:textId="25854B08" w:rsidR="005A38F5" w:rsidRPr="005A38F5" w:rsidRDefault="005A38F5" w:rsidP="005A38F5"/>
    <w:p w14:paraId="059C3C17" w14:textId="55B9EB16" w:rsidR="005A38F5" w:rsidRPr="005A38F5" w:rsidRDefault="005A38F5" w:rsidP="005A38F5"/>
    <w:p w14:paraId="587C95B0" w14:textId="3E8773F4" w:rsidR="005A38F5" w:rsidRPr="005A38F5" w:rsidRDefault="005A38F5" w:rsidP="005A38F5"/>
    <w:p w14:paraId="6D782A82" w14:textId="3603B962" w:rsidR="005A38F5" w:rsidRDefault="005A38F5" w:rsidP="005A38F5"/>
    <w:p w14:paraId="47EBBDB1" w14:textId="154F3F68" w:rsidR="005A38F5" w:rsidRDefault="005A38F5" w:rsidP="005A38F5"/>
    <w:p w14:paraId="1C40479C" w14:textId="6907E271" w:rsidR="004A1AF9" w:rsidRPr="004A1AF9" w:rsidRDefault="004A1AF9" w:rsidP="004A1AF9"/>
    <w:p w14:paraId="6E8700C9" w14:textId="4C3602E6" w:rsidR="004A1AF9" w:rsidRPr="004A1AF9" w:rsidRDefault="004A1AF9" w:rsidP="004A1AF9"/>
    <w:p w14:paraId="4F1A1057" w14:textId="35F1AAD4" w:rsidR="004A1AF9" w:rsidRPr="004A1AF9" w:rsidRDefault="004A1AF9" w:rsidP="004A1AF9"/>
    <w:p w14:paraId="13335CF6" w14:textId="348209F5" w:rsidR="004A1AF9" w:rsidRPr="004A1AF9" w:rsidRDefault="004A1AF9" w:rsidP="004A1AF9"/>
    <w:p w14:paraId="7BC4C581" w14:textId="46D9ED55" w:rsidR="004A1AF9" w:rsidRPr="004A1AF9" w:rsidRDefault="004A1AF9" w:rsidP="004A1AF9"/>
    <w:p w14:paraId="3172BF4E" w14:textId="1A21DC9E" w:rsidR="004A1AF9" w:rsidRPr="004A1AF9" w:rsidRDefault="004A1AF9" w:rsidP="004A1AF9"/>
    <w:p w14:paraId="2019659A" w14:textId="095B945F" w:rsidR="004A1AF9" w:rsidRPr="004A1AF9" w:rsidRDefault="004A1AF9" w:rsidP="004A1AF9"/>
    <w:p w14:paraId="1957C8AC" w14:textId="57BA1EE3" w:rsidR="004A1AF9" w:rsidRPr="004A1AF9" w:rsidRDefault="004A1AF9" w:rsidP="004A1AF9"/>
    <w:p w14:paraId="1A3FD158" w14:textId="1D4EDF82" w:rsidR="004A1AF9" w:rsidRPr="004A1AF9" w:rsidRDefault="004A1AF9" w:rsidP="004A1AF9"/>
    <w:p w14:paraId="75E13D17" w14:textId="5CF18467" w:rsidR="004A1AF9" w:rsidRPr="004A1AF9" w:rsidRDefault="004A1AF9" w:rsidP="004A1AF9"/>
    <w:p w14:paraId="387156BC" w14:textId="6F1932AD" w:rsidR="004A1AF9" w:rsidRPr="004A1AF9" w:rsidRDefault="004A1AF9" w:rsidP="004A1AF9"/>
    <w:p w14:paraId="1223F7AB" w14:textId="77777777" w:rsidR="00D101AD" w:rsidRDefault="004A1AF9" w:rsidP="004A1AF9">
      <w:r>
        <w:t>Mit über 100 Millionen Einwohnern ist Ägypten ein stark besiedeltes Land im Norden Afrikas. Es ist umgeben vom Wüstensand der Libyschen und Arabischen Wüste. Durch das Land fließt der längste Fluss der Erde, der viele Tausend Kilometer weiter südlich entspringt durch zahlreiche Länder fließt und hier in Ägypten in das Mittelmeer mündet. 95% aller Ä</w:t>
      </w:r>
      <w:r w:rsidR="00D101AD">
        <w:t xml:space="preserve">gypter leben am und vom Nil. Er ist ihre Lebensader. Doch ist er es auch in der Zukunft? Ist Ägypten der Nil? </w:t>
      </w:r>
    </w:p>
    <w:p w14:paraId="34BA0285" w14:textId="428F650A" w:rsidR="004A1AF9" w:rsidRPr="004A1AF9" w:rsidRDefault="00D101AD" w:rsidP="004A1AF9">
      <w:r>
        <w:t>Analysiere diesen geographischen Raum problemorientiert und nutze das LB auf den Seiten 54-60.</w:t>
      </w:r>
    </w:p>
    <w:sectPr w:rsidR="004A1AF9" w:rsidRPr="004A1AF9" w:rsidSect="005A38F5">
      <w:pgSz w:w="11906" w:h="16838"/>
      <w:pgMar w:top="993"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0954"/>
    <w:rsid w:val="004A1AF9"/>
    <w:rsid w:val="005A38F5"/>
    <w:rsid w:val="007C2CE2"/>
    <w:rsid w:val="00BC0954"/>
    <w:rsid w:val="00D101AD"/>
    <w:rsid w:val="00DB64A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F7FEF"/>
  <w15:chartTrackingRefBased/>
  <w15:docId w15:val="{4E0DE8D3-191A-40CD-B900-9691822E3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83</Words>
  <Characters>527</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olaf.sedelky@googlemail.com</dc:creator>
  <cp:keywords/>
  <dc:description/>
  <cp:lastModifiedBy>olaf.sedelky@googlemail.com</cp:lastModifiedBy>
  <cp:revision>3</cp:revision>
  <dcterms:created xsi:type="dcterms:W3CDTF">2020-08-25T08:13:00Z</dcterms:created>
  <dcterms:modified xsi:type="dcterms:W3CDTF">2020-08-25T08:36:00Z</dcterms:modified>
</cp:coreProperties>
</file>