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02156" w14:paraId="76DF84DF" w14:textId="77777777" w:rsidTr="00DC69AD">
        <w:tc>
          <w:tcPr>
            <w:tcW w:w="9634" w:type="dxa"/>
          </w:tcPr>
          <w:p w14:paraId="20B26528" w14:textId="3ACCAF4C" w:rsidR="00B02156" w:rsidRPr="00B02156" w:rsidRDefault="00B02156" w:rsidP="00B02156">
            <w:pPr>
              <w:jc w:val="center"/>
              <w:rPr>
                <w:b/>
                <w:bCs/>
              </w:rPr>
            </w:pPr>
            <w:r w:rsidRPr="00B02156">
              <w:rPr>
                <w:b/>
                <w:bCs/>
              </w:rPr>
              <w:t>Methodenschrittfolge: Lesen von Satellitenbildern</w:t>
            </w:r>
          </w:p>
        </w:tc>
      </w:tr>
      <w:tr w:rsidR="00B02156" w14:paraId="3422BA2D" w14:textId="77777777" w:rsidTr="00DC69AD">
        <w:trPr>
          <w:trHeight w:val="780"/>
        </w:trPr>
        <w:tc>
          <w:tcPr>
            <w:tcW w:w="9634" w:type="dxa"/>
          </w:tcPr>
          <w:p w14:paraId="77F95AF1" w14:textId="23D7BCB1" w:rsidR="002F7BD9" w:rsidRDefault="00B02156" w:rsidP="002F7BD9">
            <w:r w:rsidRPr="00B02156">
              <w:rPr>
                <w:u w:val="single"/>
              </w:rPr>
              <w:t>Begriff Satellitenbild</w:t>
            </w:r>
            <w:r>
              <w:t>:</w:t>
            </w:r>
            <w:r w:rsidR="002F7BD9">
              <w:t xml:space="preserve"> </w:t>
            </w:r>
            <w:r>
              <w:t>Durch Fernerkundungsdaten, aufgenommen von Satelliten, erhalten wir einen räumlichen Ausschnitt der Erdoberfläche, der zu unserer besseren Interpretation zumeist visuell überarbeitet wurde.</w:t>
            </w:r>
          </w:p>
        </w:tc>
      </w:tr>
      <w:tr w:rsidR="00B02156" w14:paraId="34D8A1E7" w14:textId="77777777" w:rsidTr="00DC69AD">
        <w:trPr>
          <w:trHeight w:val="2447"/>
        </w:trPr>
        <w:tc>
          <w:tcPr>
            <w:tcW w:w="9634" w:type="dxa"/>
          </w:tcPr>
          <w:p w14:paraId="2FC2FE8F" w14:textId="54C950AB" w:rsidR="00B02156" w:rsidRDefault="00B02156">
            <w:r w:rsidRPr="00B02156">
              <w:rPr>
                <w:u w:val="single"/>
              </w:rPr>
              <w:t>Schrittfolge</w:t>
            </w:r>
            <w:r>
              <w:t>:</w:t>
            </w:r>
          </w:p>
          <w:p w14:paraId="2D796522" w14:textId="2529A6DD" w:rsidR="00B02156" w:rsidRDefault="00B02156"/>
          <w:p w14:paraId="4655920E" w14:textId="64F69610" w:rsidR="00B02156" w:rsidRDefault="00B02156" w:rsidP="00B02156">
            <w:pPr>
              <w:pStyle w:val="Listenabsatz"/>
              <w:numPr>
                <w:ilvl w:val="0"/>
                <w:numId w:val="1"/>
              </w:numPr>
            </w:pPr>
            <w:r>
              <w:t>Ermittle den Namen des Satelliten, der die Aufnahme gemacht hat.</w:t>
            </w:r>
            <w:r w:rsidR="00DC69AD">
              <w:t xml:space="preserve"> </w:t>
            </w:r>
            <w:r>
              <w:t>Gib das Aufnahmedatum an.</w:t>
            </w:r>
          </w:p>
          <w:p w14:paraId="6B3FB91F" w14:textId="74DEC844" w:rsidR="00B02156" w:rsidRDefault="00B02156" w:rsidP="00B02156">
            <w:pPr>
              <w:pStyle w:val="Listenabsatz"/>
              <w:numPr>
                <w:ilvl w:val="0"/>
                <w:numId w:val="1"/>
              </w:numPr>
            </w:pPr>
            <w:r>
              <w:t>Nenne den Titel des Satellitenbildes und den abgebildeten Raumausschnitt.</w:t>
            </w:r>
          </w:p>
          <w:p w14:paraId="07987D21" w14:textId="5756FD0B" w:rsidR="00B02156" w:rsidRDefault="00B02156" w:rsidP="00B02156">
            <w:pPr>
              <w:pStyle w:val="Listenabsatz"/>
              <w:numPr>
                <w:ilvl w:val="0"/>
                <w:numId w:val="1"/>
              </w:numPr>
            </w:pPr>
            <w:r>
              <w:t>Ordne den Raumausschnitt geographisch ein. Nutze dazu den Atlas. Erstelle eine topographische Skizze.</w:t>
            </w:r>
          </w:p>
          <w:p w14:paraId="6F2D3860" w14:textId="4850B468" w:rsidR="00B02156" w:rsidRDefault="00B02156" w:rsidP="002F7BD9">
            <w:pPr>
              <w:pStyle w:val="Listenabsatz"/>
              <w:numPr>
                <w:ilvl w:val="0"/>
                <w:numId w:val="1"/>
              </w:numPr>
            </w:pPr>
            <w:r>
              <w:t>Beschreibe den dargestellten Inhalt. Deute die Farben. Stelle Zusammenhänge zwischen Bildelementen her und versuche, sie zu erklären.</w:t>
            </w:r>
          </w:p>
        </w:tc>
      </w:tr>
      <w:tr w:rsidR="00B02156" w14:paraId="25389623" w14:textId="77777777" w:rsidTr="00DC69AD">
        <w:trPr>
          <w:trHeight w:val="132"/>
        </w:trPr>
        <w:tc>
          <w:tcPr>
            <w:tcW w:w="9634" w:type="dxa"/>
          </w:tcPr>
          <w:p w14:paraId="2A3DF04D" w14:textId="4E22FC46" w:rsidR="00B02156" w:rsidRDefault="00B02156">
            <w:r>
              <w:t xml:space="preserve">Übungsbeispiel: </w:t>
            </w:r>
          </w:p>
        </w:tc>
      </w:tr>
      <w:tr w:rsidR="002F7BD9" w14:paraId="74E61AC8" w14:textId="77777777" w:rsidTr="00DC69AD">
        <w:trPr>
          <w:trHeight w:val="132"/>
        </w:trPr>
        <w:tc>
          <w:tcPr>
            <w:tcW w:w="9634" w:type="dxa"/>
          </w:tcPr>
          <w:p w14:paraId="22DF8B0C" w14:textId="41AEB4B6" w:rsidR="002F7BD9" w:rsidRDefault="002F7BD9" w:rsidP="002F7BD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57781E" wp14:editId="1C795EF3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85725</wp:posOffset>
                      </wp:positionV>
                      <wp:extent cx="2506980" cy="632460"/>
                      <wp:effectExtent l="0" t="0" r="26670" b="15240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6980" cy="632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D0A477" w14:textId="2BD1AE13" w:rsidR="002F7BD9" w:rsidRDefault="002F7BD9" w:rsidP="002F7BD9">
                                  <w:pPr>
                                    <w:jc w:val="center"/>
                                  </w:pPr>
                                  <w:r>
                                    <w:t>Satellitenbild: Tschadsee</w:t>
                                  </w:r>
                                  <w:r>
                                    <w:br/>
                                    <w:t xml:space="preserve"> (</w:t>
                                  </w:r>
                                  <w:r w:rsidRPr="002F7BD9">
                                    <w:t>NASA/ Jesse Allen/ U.S. Geological Survey</w:t>
                                  </w:r>
                                  <w:r>
                                    <w:t>, 1979)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7781E" id="Rechteck 3" o:spid="_x0000_s1026" style="position:absolute;left:0;text-align:left;margin-left:243.3pt;margin-top:6.75pt;width:197.4pt;height:4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" fillcolor="white [3201]" strokecolor="#70ad47 [3209]" strokeweight="1pt">
                      <v:textbox>
                        <w:txbxContent>
                          <w:p w14:paraId="34D0A477" w14:textId="2BD1AE13" w:rsidR="002F7BD9" w:rsidRDefault="002F7BD9" w:rsidP="002F7BD9">
                            <w:pPr>
                              <w:jc w:val="center"/>
                            </w:pPr>
                            <w:r>
                              <w:t>Satellitenbild: Tschadsee</w:t>
                            </w:r>
                            <w:r>
                              <w:br/>
                              <w:t xml:space="preserve"> (</w:t>
                            </w:r>
                            <w:r w:rsidRPr="002F7BD9">
                              <w:t>NASA/ Jesse Allen/ U.S. Geological Survey</w:t>
                            </w:r>
                            <w:r>
                              <w:t>, 1979)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0D7653" wp14:editId="027F4A65">
                  <wp:extent cx="5455920" cy="286512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92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BD9" w14:paraId="2E582149" w14:textId="77777777" w:rsidTr="00DC69AD">
        <w:trPr>
          <w:trHeight w:val="330"/>
        </w:trPr>
        <w:tc>
          <w:tcPr>
            <w:tcW w:w="9634" w:type="dxa"/>
          </w:tcPr>
          <w:p w14:paraId="67CFEA30" w14:textId="32399975" w:rsidR="002F7BD9" w:rsidRDefault="002F7BD9" w:rsidP="002F7BD9">
            <w:r>
              <w:t xml:space="preserve">Quelle: </w:t>
            </w:r>
            <w:hyperlink r:id="rId6" w:history="1">
              <w:r w:rsidRPr="002F7BD9">
                <w:rPr>
                  <w:rStyle w:val="Hyperlink"/>
                  <w:sz w:val="16"/>
                  <w:szCs w:val="16"/>
                </w:rPr>
                <w:t>https://www.spiegel.de/wissenschaft/weltall/zentralafrika-der-sterbende-tschadsee-satellitenbild-der-woche-a-1187524.html#</w:t>
              </w:r>
            </w:hyperlink>
          </w:p>
        </w:tc>
      </w:tr>
      <w:tr w:rsidR="00B02156" w14:paraId="0717FDCD" w14:textId="77777777" w:rsidTr="00DC69AD">
        <w:trPr>
          <w:trHeight w:val="951"/>
        </w:trPr>
        <w:tc>
          <w:tcPr>
            <w:tcW w:w="9634" w:type="dxa"/>
          </w:tcPr>
          <w:p w14:paraId="7C659AFA" w14:textId="7789681C" w:rsidR="00B02156" w:rsidRDefault="002F7BD9" w:rsidP="00323EF8">
            <w:pPr>
              <w:jc w:val="center"/>
              <w:rPr>
                <w:b/>
                <w:bCs/>
              </w:rPr>
            </w:pPr>
            <w:r w:rsidRPr="002F7BD9">
              <w:rPr>
                <w:b/>
                <w:bCs/>
              </w:rPr>
              <w:t>Lies das Satellitenbild.</w:t>
            </w:r>
          </w:p>
          <w:p w14:paraId="6D6BFE1E" w14:textId="77777777" w:rsidR="00323EF8" w:rsidRPr="002F7BD9" w:rsidRDefault="00323EF8" w:rsidP="00323EF8">
            <w:pPr>
              <w:jc w:val="center"/>
              <w:rPr>
                <w:b/>
                <w:bCs/>
              </w:rPr>
            </w:pPr>
          </w:p>
          <w:p w14:paraId="098B3B88" w14:textId="2FDB951F" w:rsidR="002F7BD9" w:rsidRDefault="00DC69AD" w:rsidP="00DC69AD">
            <w:r>
              <w:t xml:space="preserve">1. </w:t>
            </w:r>
            <w:r w:rsidR="00323EF8">
              <w:t>Name:                                                                                          Datum:</w:t>
            </w:r>
          </w:p>
          <w:p w14:paraId="06E4803B" w14:textId="38D9AE20" w:rsidR="002F7BD9" w:rsidRDefault="002F7BD9"/>
        </w:tc>
      </w:tr>
      <w:tr w:rsidR="002F7BD9" w14:paraId="47509DF8" w14:textId="77777777" w:rsidTr="00DC69AD">
        <w:trPr>
          <w:trHeight w:val="504"/>
        </w:trPr>
        <w:tc>
          <w:tcPr>
            <w:tcW w:w="9634" w:type="dxa"/>
          </w:tcPr>
          <w:p w14:paraId="2C4AA960" w14:textId="6547B55A" w:rsidR="002F7BD9" w:rsidRDefault="00DC69AD" w:rsidP="00DC69AD">
            <w:r>
              <w:t xml:space="preserve">2. </w:t>
            </w:r>
            <w:r w:rsidR="00323EF8">
              <w:t>Titel:</w:t>
            </w:r>
          </w:p>
        </w:tc>
      </w:tr>
      <w:tr w:rsidR="002F7BD9" w14:paraId="029E9543" w14:textId="77777777" w:rsidTr="00DC69AD">
        <w:trPr>
          <w:trHeight w:val="1048"/>
        </w:trPr>
        <w:tc>
          <w:tcPr>
            <w:tcW w:w="9634" w:type="dxa"/>
          </w:tcPr>
          <w:p w14:paraId="72FA6C4C" w14:textId="161174A9" w:rsidR="002F7BD9" w:rsidRDefault="00DC69AD" w:rsidP="002F7BD9">
            <w:r>
              <w:t xml:space="preserve">3. </w:t>
            </w:r>
            <w:r w:rsidR="00323EF8">
              <w:t>Topographische Einordnung:</w:t>
            </w:r>
          </w:p>
          <w:p w14:paraId="1A69293C" w14:textId="0D8ECBDB" w:rsidR="002F7BD9" w:rsidRDefault="002F7BD9" w:rsidP="002F7BD9"/>
          <w:p w14:paraId="3A2F3AD2" w14:textId="77777777" w:rsidR="002F7BD9" w:rsidRDefault="002F7BD9" w:rsidP="002F7BD9"/>
          <w:p w14:paraId="626CCA6D" w14:textId="648B81C0" w:rsidR="002F7BD9" w:rsidRDefault="002F7BD9" w:rsidP="002F7BD9"/>
        </w:tc>
      </w:tr>
      <w:tr w:rsidR="002F7BD9" w14:paraId="017543DD" w14:textId="77777777" w:rsidTr="00DC69AD">
        <w:trPr>
          <w:trHeight w:val="1779"/>
        </w:trPr>
        <w:tc>
          <w:tcPr>
            <w:tcW w:w="9634" w:type="dxa"/>
          </w:tcPr>
          <w:p w14:paraId="13C969C5" w14:textId="429E073E" w:rsidR="00DC69AD" w:rsidRDefault="00DC69AD" w:rsidP="00DC69AD">
            <w:r>
              <w:t xml:space="preserve">4. </w:t>
            </w:r>
          </w:p>
          <w:p w14:paraId="0AF72864" w14:textId="4F1F73A0" w:rsidR="002F7BD9" w:rsidRDefault="00DC69AD" w:rsidP="00DC69AD">
            <w:r>
              <w:t xml:space="preserve">    </w:t>
            </w:r>
            <w:r w:rsidR="00323EF8">
              <w:t>Inhalt:</w:t>
            </w:r>
          </w:p>
          <w:p w14:paraId="47A87E1D" w14:textId="77777777" w:rsidR="00323EF8" w:rsidRDefault="00323EF8" w:rsidP="00323EF8">
            <w:pPr>
              <w:pStyle w:val="Listenabsatz"/>
            </w:pPr>
          </w:p>
          <w:p w14:paraId="257A4E06" w14:textId="60100B61" w:rsidR="00323EF8" w:rsidRDefault="00323EF8" w:rsidP="00323EF8">
            <w:pPr>
              <w:pStyle w:val="Listenabsatz"/>
            </w:pPr>
          </w:p>
          <w:p w14:paraId="629161DA" w14:textId="181A5982" w:rsidR="00323EF8" w:rsidRDefault="00DC69AD" w:rsidP="00DC69AD">
            <w:r>
              <w:t xml:space="preserve">    </w:t>
            </w:r>
            <w:r w:rsidR="00323EF8">
              <w:t>Farben:</w:t>
            </w:r>
          </w:p>
          <w:p w14:paraId="2A2DF47E" w14:textId="77777777" w:rsidR="00323EF8" w:rsidRDefault="00323EF8" w:rsidP="00323EF8">
            <w:pPr>
              <w:pStyle w:val="Listenabsatz"/>
            </w:pPr>
          </w:p>
          <w:p w14:paraId="65C93352" w14:textId="72C2CFDD" w:rsidR="00323EF8" w:rsidRDefault="00323EF8" w:rsidP="00323EF8">
            <w:pPr>
              <w:pStyle w:val="Listenabsatz"/>
            </w:pPr>
          </w:p>
          <w:p w14:paraId="67F815E9" w14:textId="7A01F985" w:rsidR="002F7BD9" w:rsidRDefault="00DC69AD" w:rsidP="00DC69AD">
            <w:r>
              <w:t xml:space="preserve">    </w:t>
            </w:r>
            <w:r w:rsidR="00323EF8">
              <w:t>Zusammenhang:</w:t>
            </w:r>
          </w:p>
          <w:p w14:paraId="42B15B31" w14:textId="77777777" w:rsidR="00323EF8" w:rsidRDefault="00323EF8" w:rsidP="00323EF8">
            <w:pPr>
              <w:pStyle w:val="Listenabsatz"/>
            </w:pPr>
          </w:p>
          <w:p w14:paraId="2547DCBC" w14:textId="77777777" w:rsidR="002F7BD9" w:rsidRDefault="002F7BD9" w:rsidP="002F7BD9"/>
          <w:p w14:paraId="6BCBB896" w14:textId="50EBEAF1" w:rsidR="002F7BD9" w:rsidRDefault="002F7BD9" w:rsidP="002F7BD9"/>
        </w:tc>
      </w:tr>
      <w:tr w:rsidR="002F7BD9" w14:paraId="3107EB1D" w14:textId="77777777" w:rsidTr="00DC69AD">
        <w:trPr>
          <w:trHeight w:val="58"/>
        </w:trPr>
        <w:tc>
          <w:tcPr>
            <w:tcW w:w="9634" w:type="dxa"/>
          </w:tcPr>
          <w:p w14:paraId="1B0A1F35" w14:textId="36B52E78" w:rsidR="002F7BD9" w:rsidRDefault="00323EF8">
            <w:r>
              <w:t>Fazit:</w:t>
            </w:r>
          </w:p>
          <w:p w14:paraId="5FC47879" w14:textId="77777777" w:rsidR="00DC69AD" w:rsidRDefault="00DC69AD"/>
          <w:p w14:paraId="6E5BFA02" w14:textId="77777777" w:rsidR="002F7BD9" w:rsidRDefault="002F7BD9"/>
          <w:p w14:paraId="08E4150B" w14:textId="77777777" w:rsidR="002F7BD9" w:rsidRDefault="002F7BD9" w:rsidP="002F7BD9"/>
        </w:tc>
      </w:tr>
    </w:tbl>
    <w:p w14:paraId="75A421DB" w14:textId="77777777" w:rsidR="00B02156" w:rsidRDefault="00B02156"/>
    <w:sectPr w:rsidR="00B02156" w:rsidSect="00323EF8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B601A"/>
    <w:multiLevelType w:val="hybridMultilevel"/>
    <w:tmpl w:val="DF02F5D6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82F2D"/>
    <w:multiLevelType w:val="hybridMultilevel"/>
    <w:tmpl w:val="E2602D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B263B"/>
    <w:multiLevelType w:val="hybridMultilevel"/>
    <w:tmpl w:val="9E36EC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346EF"/>
    <w:multiLevelType w:val="hybridMultilevel"/>
    <w:tmpl w:val="5A94432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C3A44"/>
    <w:multiLevelType w:val="hybridMultilevel"/>
    <w:tmpl w:val="0276C6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482527"/>
    <w:multiLevelType w:val="hybridMultilevel"/>
    <w:tmpl w:val="4808BB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12B6E"/>
    <w:multiLevelType w:val="hybridMultilevel"/>
    <w:tmpl w:val="96D054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42C"/>
    <w:rsid w:val="0017342C"/>
    <w:rsid w:val="002F7BD9"/>
    <w:rsid w:val="00323EF8"/>
    <w:rsid w:val="003D691B"/>
    <w:rsid w:val="00B02156"/>
    <w:rsid w:val="00DC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D161B"/>
  <w15:chartTrackingRefBased/>
  <w15:docId w15:val="{E728B006-AB1C-4BFA-B688-C46CE59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0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021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F7BD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7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piegel.de/wissenschaft/weltall/zentralafrika-der-sterbende-tschadsee-satellitenbild-der-woche-a-1187524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olaf.sedelky@googlemail.com</dc:creator>
  <cp:keywords/>
  <dc:description/>
  <cp:lastModifiedBy>olaf.sedelky@googlemail.com</cp:lastModifiedBy>
  <cp:revision>3</cp:revision>
  <dcterms:created xsi:type="dcterms:W3CDTF">2020-08-27T06:55:00Z</dcterms:created>
  <dcterms:modified xsi:type="dcterms:W3CDTF">2020-08-27T07:26:00Z</dcterms:modified>
</cp:coreProperties>
</file>